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F82F" w14:textId="27ADA509" w:rsidR="00DF4EF1" w:rsidRPr="00212281" w:rsidRDefault="00DF4EF1" w:rsidP="00DF4EF1">
      <w:pPr>
        <w:jc w:val="center"/>
        <w:rPr>
          <w:b/>
          <w:bCs/>
          <w:sz w:val="24"/>
          <w:szCs w:val="24"/>
        </w:rPr>
      </w:pPr>
      <w:r w:rsidRPr="00212281">
        <w:rPr>
          <w:b/>
          <w:bCs/>
          <w:sz w:val="24"/>
          <w:szCs w:val="24"/>
        </w:rPr>
        <w:t xml:space="preserve">REGULAMIN SZKOLNEGO KONKURSU MATEMATYCZNEGO DLA KLAS </w:t>
      </w:r>
      <w:r w:rsidR="000B5FBE">
        <w:rPr>
          <w:b/>
          <w:bCs/>
          <w:sz w:val="24"/>
          <w:szCs w:val="24"/>
        </w:rPr>
        <w:t>IV</w:t>
      </w:r>
      <w:r w:rsidRPr="00212281">
        <w:rPr>
          <w:b/>
          <w:bCs/>
          <w:sz w:val="24"/>
          <w:szCs w:val="24"/>
        </w:rPr>
        <w:t>-VII</w:t>
      </w:r>
    </w:p>
    <w:p w14:paraId="5970F818" w14:textId="4E2DE8DD" w:rsidR="00DF4EF1" w:rsidRPr="00212281" w:rsidRDefault="00DF4EF1" w:rsidP="00DF4EF1">
      <w:pPr>
        <w:jc w:val="center"/>
        <w:rPr>
          <w:b/>
          <w:bCs/>
          <w:sz w:val="24"/>
          <w:szCs w:val="24"/>
        </w:rPr>
      </w:pPr>
      <w:r w:rsidRPr="00212281">
        <w:rPr>
          <w:b/>
          <w:bCs/>
          <w:sz w:val="24"/>
          <w:szCs w:val="24"/>
        </w:rPr>
        <w:t>MĄDRA GŁOWA</w:t>
      </w:r>
    </w:p>
    <w:p w14:paraId="3BAFC0F3" w14:textId="77777777" w:rsidR="00DF4EF1" w:rsidRPr="00212281" w:rsidRDefault="00DF4EF1">
      <w:pPr>
        <w:rPr>
          <w:b/>
          <w:bCs/>
          <w:sz w:val="24"/>
          <w:szCs w:val="24"/>
        </w:rPr>
      </w:pPr>
    </w:p>
    <w:p w14:paraId="69D0AEFF" w14:textId="597B8DD9" w:rsidR="00212281" w:rsidRPr="00DC012B" w:rsidRDefault="00527F1A" w:rsidP="00527F1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  I </w:t>
      </w:r>
      <w:r w:rsidR="00DC012B">
        <w:rPr>
          <w:b/>
          <w:bCs/>
        </w:rPr>
        <w:t>.</w:t>
      </w:r>
      <w:r>
        <w:rPr>
          <w:b/>
          <w:bCs/>
        </w:rPr>
        <w:tab/>
      </w:r>
      <w:r w:rsidR="00212281" w:rsidRPr="00DC012B">
        <w:rPr>
          <w:b/>
          <w:bCs/>
        </w:rPr>
        <w:t>ORGANIZATOR</w:t>
      </w:r>
    </w:p>
    <w:p w14:paraId="05D665A6" w14:textId="7F1466F3" w:rsidR="00212281" w:rsidRDefault="00212281" w:rsidP="002122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 xml:space="preserve">Organizatorką Szkolnego Konkursu </w:t>
      </w:r>
      <w:r w:rsidR="00DC012B">
        <w:t>Matematycznego jest p. Teresa Cupriak</w:t>
      </w:r>
    </w:p>
    <w:p w14:paraId="0D065232" w14:textId="77777777" w:rsidR="00212281" w:rsidRDefault="00212281" w:rsidP="00212281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Regulamin konkursu dostępny jest na stronie internetowej Szkoły Podstawowej nr 30 im. rtm. Witolda Pileckiego w Łodzi – https://sp30.szkoly.lodz.pl</w:t>
      </w:r>
    </w:p>
    <w:p w14:paraId="2A3CDF87" w14:textId="77777777" w:rsidR="00DF4EF1" w:rsidRDefault="00DF4EF1"/>
    <w:p w14:paraId="15A7354A" w14:textId="721B8D1C" w:rsidR="00DF4EF1" w:rsidRDefault="00DC012B">
      <w:r>
        <w:t xml:space="preserve">    II. </w:t>
      </w:r>
      <w:r>
        <w:tab/>
      </w:r>
      <w:r w:rsidRPr="00DC012B">
        <w:rPr>
          <w:b/>
          <w:bCs/>
        </w:rPr>
        <w:t>CELE KONKURSU</w:t>
      </w:r>
    </w:p>
    <w:p w14:paraId="7B3276EA" w14:textId="77777777" w:rsidR="00DF4EF1" w:rsidRDefault="00DF4EF1" w:rsidP="00DC012B">
      <w:pPr>
        <w:ind w:left="708"/>
      </w:pPr>
      <w:r>
        <w:t>1. Promowanie matematyki jako atrakcyjnej dziedziny nauki.</w:t>
      </w:r>
    </w:p>
    <w:p w14:paraId="227A8BA0" w14:textId="77777777" w:rsidR="00DF4EF1" w:rsidRDefault="00DF4EF1" w:rsidP="00DC012B">
      <w:pPr>
        <w:ind w:left="708"/>
      </w:pPr>
      <w:r>
        <w:t xml:space="preserve"> 2. Rozwijanie zainteresowań matematycznych i umiejętności samodzielnej pracy uczniów.</w:t>
      </w:r>
    </w:p>
    <w:p w14:paraId="2DD7899F" w14:textId="77777777" w:rsidR="00DF4EF1" w:rsidRDefault="00DF4EF1" w:rsidP="00DC012B">
      <w:pPr>
        <w:ind w:firstLine="708"/>
      </w:pPr>
      <w:r>
        <w:t xml:space="preserve"> 3. Zachęcanie do podejmowania różnorodnych działań matematycznych. </w:t>
      </w:r>
    </w:p>
    <w:p w14:paraId="1B28A599" w14:textId="77777777" w:rsidR="00DC012B" w:rsidRDefault="00DC012B" w:rsidP="00DC012B">
      <w:pPr>
        <w:spacing w:after="0" w:line="360" w:lineRule="auto"/>
        <w:jc w:val="both"/>
      </w:pPr>
    </w:p>
    <w:p w14:paraId="2ED1C1DB" w14:textId="26014E61" w:rsidR="00DC012B" w:rsidRPr="00DC012B" w:rsidRDefault="00DC012B" w:rsidP="00DC012B">
      <w:pPr>
        <w:spacing w:after="0" w:line="360" w:lineRule="auto"/>
        <w:jc w:val="both"/>
        <w:rPr>
          <w:b/>
          <w:bCs/>
        </w:rPr>
      </w:pPr>
      <w:r>
        <w:t xml:space="preserve">     III. </w:t>
      </w:r>
      <w:r>
        <w:tab/>
      </w:r>
      <w:r w:rsidRPr="00DC012B">
        <w:rPr>
          <w:b/>
          <w:bCs/>
        </w:rPr>
        <w:t>ZASADY UDZIAŁU W KONKURSIE</w:t>
      </w:r>
    </w:p>
    <w:p w14:paraId="4006AE19" w14:textId="1847A219" w:rsidR="00DC012B" w:rsidRDefault="00DC012B" w:rsidP="00DC012B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 xml:space="preserve">Uczestnikami konkursu mogą być uczniowie klas  </w:t>
      </w:r>
      <w:r w:rsidR="000B5FBE">
        <w:t>IV-VII</w:t>
      </w:r>
      <w:r>
        <w:t xml:space="preserve"> Szkoły Podstawowej nr 30 im. rtm. Witolda Pileckiego w Łodzi.</w:t>
      </w:r>
    </w:p>
    <w:p w14:paraId="3961D7BE" w14:textId="2AC424C0" w:rsidR="00DF4EF1" w:rsidRDefault="00DC012B" w:rsidP="00DC012B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Udział w konkursie jest dobrowolny; wymagana jest zgoda rodzica.</w:t>
      </w:r>
    </w:p>
    <w:p w14:paraId="2C34CF78" w14:textId="153E9B55" w:rsidR="00DF4EF1" w:rsidRDefault="00DF4EF1" w:rsidP="00DC012B">
      <w:pPr>
        <w:pStyle w:val="Akapitzlist"/>
        <w:numPr>
          <w:ilvl w:val="0"/>
          <w:numId w:val="3"/>
        </w:numPr>
      </w:pPr>
      <w:r>
        <w:t xml:space="preserve">Czas przewidziany na zadania konkursowe- 45 minut. </w:t>
      </w:r>
    </w:p>
    <w:p w14:paraId="412A8C1C" w14:textId="77777777" w:rsidR="00DC012B" w:rsidRDefault="00DC012B" w:rsidP="00DC012B">
      <w:pPr>
        <w:pStyle w:val="Akapitzlist"/>
      </w:pPr>
    </w:p>
    <w:p w14:paraId="5C50DA41" w14:textId="5FC4775F" w:rsidR="00DC012B" w:rsidRPr="00527F1A" w:rsidRDefault="00527F1A" w:rsidP="00527F1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 xml:space="preserve">    IV.</w:t>
      </w:r>
      <w:r>
        <w:rPr>
          <w:b/>
          <w:bCs/>
        </w:rPr>
        <w:tab/>
      </w:r>
      <w:r w:rsidR="00DC012B" w:rsidRPr="00527F1A">
        <w:rPr>
          <w:b/>
          <w:bCs/>
        </w:rPr>
        <w:t>TERMINARZ KONKURSU</w:t>
      </w:r>
    </w:p>
    <w:p w14:paraId="24D1E8ED" w14:textId="3E2A9991" w:rsidR="00DC012B" w:rsidRDefault="00DC012B" w:rsidP="00DC012B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>
        <w:t xml:space="preserve">Zgłoszenia do konkursu przyjmuje pani Teresa Cupriak (sala 48) do </w:t>
      </w:r>
      <w:r w:rsidR="000B5FBE">
        <w:rPr>
          <w:b/>
          <w:bCs/>
        </w:rPr>
        <w:t>26</w:t>
      </w:r>
      <w:r>
        <w:rPr>
          <w:b/>
          <w:bCs/>
        </w:rPr>
        <w:t>.03.202</w:t>
      </w:r>
      <w:r w:rsidR="000B5FBE">
        <w:rPr>
          <w:b/>
          <w:bCs/>
        </w:rPr>
        <w:t>5</w:t>
      </w:r>
      <w:r>
        <w:rPr>
          <w:b/>
          <w:bCs/>
        </w:rPr>
        <w:t>r.</w:t>
      </w:r>
    </w:p>
    <w:p w14:paraId="1D581708" w14:textId="125F3223" w:rsidR="00DC012B" w:rsidRPr="00DC012B" w:rsidRDefault="00DC012B" w:rsidP="00DC012B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>
        <w:t xml:space="preserve">Konkurs  odbędzie się dnia </w:t>
      </w:r>
      <w:r w:rsidR="000B5FBE">
        <w:rPr>
          <w:b/>
          <w:bCs/>
        </w:rPr>
        <w:t>02</w:t>
      </w:r>
      <w:r w:rsidRPr="00DC012B">
        <w:rPr>
          <w:b/>
          <w:bCs/>
        </w:rPr>
        <w:t>.0</w:t>
      </w:r>
      <w:r w:rsidR="000B5FBE">
        <w:rPr>
          <w:b/>
          <w:bCs/>
        </w:rPr>
        <w:t>4</w:t>
      </w:r>
      <w:r w:rsidRPr="00DC012B">
        <w:rPr>
          <w:b/>
          <w:bCs/>
        </w:rPr>
        <w:t>.202</w:t>
      </w:r>
      <w:r w:rsidR="000B5FBE">
        <w:rPr>
          <w:b/>
          <w:bCs/>
        </w:rPr>
        <w:t>5</w:t>
      </w:r>
      <w:r w:rsidRPr="00DC012B">
        <w:rPr>
          <w:b/>
          <w:bCs/>
        </w:rPr>
        <w:t>r.</w:t>
      </w:r>
    </w:p>
    <w:p w14:paraId="5B955C8D" w14:textId="77777777" w:rsidR="00DC012B" w:rsidRDefault="00DC012B" w:rsidP="00DC012B">
      <w:pPr>
        <w:pStyle w:val="Akapitzlist"/>
      </w:pPr>
    </w:p>
    <w:p w14:paraId="28448985" w14:textId="70196DA4" w:rsidR="00DF4EF1" w:rsidRPr="00DC012B" w:rsidRDefault="00527F1A" w:rsidP="00527F1A">
      <w:pPr>
        <w:rPr>
          <w:b/>
          <w:bCs/>
        </w:rPr>
      </w:pPr>
      <w:r>
        <w:rPr>
          <w:b/>
          <w:bCs/>
        </w:rPr>
        <w:t xml:space="preserve">       </w:t>
      </w:r>
      <w:r w:rsidR="00DC012B">
        <w:rPr>
          <w:b/>
          <w:bCs/>
        </w:rPr>
        <w:t xml:space="preserve">V. </w:t>
      </w:r>
      <w:r>
        <w:rPr>
          <w:b/>
          <w:bCs/>
        </w:rPr>
        <w:tab/>
      </w:r>
      <w:r w:rsidR="00DC012B" w:rsidRPr="00DC012B">
        <w:rPr>
          <w:b/>
          <w:bCs/>
        </w:rPr>
        <w:t>KRYTERIA OCENY I NAGRODY</w:t>
      </w:r>
    </w:p>
    <w:p w14:paraId="407AE1E5" w14:textId="77777777" w:rsidR="00DF4EF1" w:rsidRDefault="00DF4EF1" w:rsidP="00527F1A">
      <w:pPr>
        <w:ind w:left="708"/>
      </w:pPr>
      <w:r>
        <w:t xml:space="preserve">1. Oceny rozwiązanych zadań dokonuje organizator konkursu. </w:t>
      </w:r>
    </w:p>
    <w:p w14:paraId="350A56FB" w14:textId="77777777" w:rsidR="00DF4EF1" w:rsidRDefault="00DF4EF1" w:rsidP="00527F1A">
      <w:pPr>
        <w:ind w:left="708"/>
      </w:pPr>
      <w:r>
        <w:t xml:space="preserve">2. Wygrywa osoba, która uzyskała najwyższą liczbę punktów. </w:t>
      </w:r>
    </w:p>
    <w:p w14:paraId="359649F0" w14:textId="22CB1736" w:rsidR="00DF4EF1" w:rsidRDefault="00DF4EF1" w:rsidP="00527F1A">
      <w:pPr>
        <w:ind w:left="708"/>
      </w:pPr>
      <w:r>
        <w:t xml:space="preserve">3. Zwycięzcy z poszczególnych klas otrzymują dyplomy </w:t>
      </w:r>
      <w:r w:rsidR="00527F1A">
        <w:t>i nagrody</w:t>
      </w:r>
    </w:p>
    <w:p w14:paraId="36FC5001" w14:textId="77777777" w:rsidR="00DF4EF1" w:rsidRDefault="00DF4EF1" w:rsidP="00527F1A">
      <w:pPr>
        <w:ind w:left="708"/>
      </w:pPr>
      <w:r>
        <w:t xml:space="preserve"> 4. Wyniki konkursu zostaną opublikowane na stronie internetowej szkoły. </w:t>
      </w:r>
    </w:p>
    <w:p w14:paraId="7CA872B6" w14:textId="77777777" w:rsidR="00DF4EF1" w:rsidRDefault="00DF4EF1"/>
    <w:p w14:paraId="771565F0" w14:textId="41A3E666" w:rsidR="00955E4B" w:rsidRDefault="00DF4EF1">
      <w:r>
        <w:t xml:space="preserve">Zapraszam do udziału w konkursie </w:t>
      </w:r>
      <w:r w:rsidR="00527F1A">
        <w:t>Teresa Cupriak</w:t>
      </w:r>
    </w:p>
    <w:p w14:paraId="48629786" w14:textId="77777777" w:rsidR="009A6177" w:rsidRDefault="009A6177"/>
    <w:p w14:paraId="23822BA4" w14:textId="77777777" w:rsidR="009A6177" w:rsidRDefault="009A6177"/>
    <w:p w14:paraId="21D76E74" w14:textId="77777777" w:rsidR="009A6177" w:rsidRDefault="009A6177" w:rsidP="009A6177">
      <w:pPr>
        <w:jc w:val="center"/>
        <w:rPr>
          <w:b/>
          <w:bCs/>
        </w:rPr>
      </w:pPr>
      <w:r>
        <w:rPr>
          <w:b/>
          <w:bCs/>
        </w:rPr>
        <w:lastRenderedPageBreak/>
        <w:t>ZGODA RODZICA/OPIEKUNA PRAWNEGO</w:t>
      </w:r>
    </w:p>
    <w:p w14:paraId="60B516DB" w14:textId="77777777" w:rsidR="009A6177" w:rsidRDefault="009A6177" w:rsidP="009A6177">
      <w:pPr>
        <w:jc w:val="center"/>
        <w:rPr>
          <w:b/>
          <w:bCs/>
        </w:rPr>
      </w:pPr>
    </w:p>
    <w:p w14:paraId="1E3AAAAC" w14:textId="77777777" w:rsidR="009A6177" w:rsidRDefault="009A6177" w:rsidP="009A6177">
      <w:pPr>
        <w:jc w:val="center"/>
      </w:pPr>
      <w:r>
        <w:t>Wyrażam zgodę na udział mojego dziecka</w:t>
      </w:r>
    </w:p>
    <w:p w14:paraId="4BB25D87" w14:textId="77777777" w:rsidR="009A6177" w:rsidRDefault="009A6177" w:rsidP="009A6177">
      <w:pPr>
        <w:jc w:val="center"/>
      </w:pPr>
      <w:r>
        <w:t>……………………………………………………………………………………………</w:t>
      </w:r>
    </w:p>
    <w:p w14:paraId="14BAE41B" w14:textId="269B8356" w:rsidR="009A6177" w:rsidRDefault="009A6177" w:rsidP="009A6177">
      <w:pPr>
        <w:jc w:val="center"/>
      </w:pPr>
      <w:r>
        <w:t xml:space="preserve"> w Szkolnym Konkursie Matematycznym Mądra Głowa </w:t>
      </w:r>
    </w:p>
    <w:p w14:paraId="60CD8E0A" w14:textId="77777777" w:rsidR="009A6177" w:rsidRDefault="009A6177" w:rsidP="009A6177">
      <w:pPr>
        <w:jc w:val="center"/>
      </w:pPr>
      <w:r>
        <w:t>Oświadczam, że zapoznałam/-em się z regulaminem konkursu i znane są mi warunki uczestnictwa dziecka w konkursie.</w:t>
      </w:r>
    </w:p>
    <w:p w14:paraId="48CEF23E" w14:textId="77777777" w:rsidR="009A6177" w:rsidRDefault="009A6177" w:rsidP="009A6177">
      <w:pPr>
        <w:jc w:val="center"/>
      </w:pPr>
    </w:p>
    <w:p w14:paraId="463021D8" w14:textId="77777777" w:rsidR="009A6177" w:rsidRDefault="009A6177" w:rsidP="009A6177">
      <w:r>
        <w:t>………………………………..                              ………………………………………</w:t>
      </w:r>
    </w:p>
    <w:p w14:paraId="3F8F35D5" w14:textId="77777777" w:rsidR="009A6177" w:rsidRDefault="009A6177" w:rsidP="009A6177">
      <w:r>
        <w:t xml:space="preserve">               data                                                            podpis rodzica/opiekuna prawnego</w:t>
      </w:r>
    </w:p>
    <w:p w14:paraId="15747AF1" w14:textId="77777777" w:rsidR="009A6177" w:rsidRDefault="009A6177"/>
    <w:sectPr w:rsidR="009A6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E42F7"/>
    <w:multiLevelType w:val="hybridMultilevel"/>
    <w:tmpl w:val="35D8FCCE"/>
    <w:lvl w:ilvl="0" w:tplc="8CAE656C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3E5C17"/>
    <w:multiLevelType w:val="hybridMultilevel"/>
    <w:tmpl w:val="FB86C61E"/>
    <w:lvl w:ilvl="0" w:tplc="2D52FE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83142"/>
    <w:multiLevelType w:val="hybridMultilevel"/>
    <w:tmpl w:val="B56687EE"/>
    <w:lvl w:ilvl="0" w:tplc="69B482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F4D72"/>
    <w:multiLevelType w:val="hybridMultilevel"/>
    <w:tmpl w:val="DDE6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66287"/>
    <w:multiLevelType w:val="hybridMultilevel"/>
    <w:tmpl w:val="9A0C35A4"/>
    <w:lvl w:ilvl="0" w:tplc="DB0022AC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97437"/>
    <w:multiLevelType w:val="hybridMultilevel"/>
    <w:tmpl w:val="65DC4178"/>
    <w:lvl w:ilvl="0" w:tplc="D362D8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86C62"/>
    <w:multiLevelType w:val="hybridMultilevel"/>
    <w:tmpl w:val="923C8ED0"/>
    <w:lvl w:ilvl="0" w:tplc="99CCB82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74F9C"/>
    <w:multiLevelType w:val="hybridMultilevel"/>
    <w:tmpl w:val="88CC8C1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F21D59"/>
    <w:multiLevelType w:val="hybridMultilevel"/>
    <w:tmpl w:val="A44EB4D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C1093D"/>
    <w:multiLevelType w:val="hybridMultilevel"/>
    <w:tmpl w:val="3934E7B0"/>
    <w:lvl w:ilvl="0" w:tplc="FA1C8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6736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78384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05384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5512702">
    <w:abstractNumId w:val="9"/>
  </w:num>
  <w:num w:numId="5" w16cid:durableId="255261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66595106">
    <w:abstractNumId w:val="6"/>
  </w:num>
  <w:num w:numId="7" w16cid:durableId="278680995">
    <w:abstractNumId w:val="1"/>
  </w:num>
  <w:num w:numId="8" w16cid:durableId="2065331870">
    <w:abstractNumId w:val="4"/>
  </w:num>
  <w:num w:numId="9" w16cid:durableId="1790512637">
    <w:abstractNumId w:val="0"/>
  </w:num>
  <w:num w:numId="10" w16cid:durableId="14263407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F1"/>
    <w:rsid w:val="00083B05"/>
    <w:rsid w:val="000B5FBE"/>
    <w:rsid w:val="00212281"/>
    <w:rsid w:val="00527F1A"/>
    <w:rsid w:val="00955E4B"/>
    <w:rsid w:val="009A6177"/>
    <w:rsid w:val="00DC012B"/>
    <w:rsid w:val="00DF4EF1"/>
    <w:rsid w:val="00E1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CA445"/>
  <w15:chartTrackingRefBased/>
  <w15:docId w15:val="{16B92820-A52C-4A8F-B8E1-219862633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4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4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4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4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4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4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4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4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4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4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4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4EF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4EF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4EF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4EF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4EF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4EF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4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4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4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4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4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4EF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4EF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4EF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4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4EF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4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Cupriak</dc:creator>
  <cp:keywords/>
  <dc:description/>
  <cp:lastModifiedBy>Teresa Cupriak</cp:lastModifiedBy>
  <cp:revision>2</cp:revision>
  <dcterms:created xsi:type="dcterms:W3CDTF">2025-03-03T19:41:00Z</dcterms:created>
  <dcterms:modified xsi:type="dcterms:W3CDTF">2025-03-03T19:41:00Z</dcterms:modified>
</cp:coreProperties>
</file>